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89" w:rsidRPr="00C21689" w:rsidRDefault="00C21689" w:rsidP="00C216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2168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Перспективный план работы по разделу «Правила дорожного движения» </w:t>
      </w:r>
      <w:r w:rsidRPr="00C21689">
        <w:rPr>
          <w:rFonts w:ascii="Times New Roman" w:hAnsi="Times New Roman" w:cs="Times New Roman"/>
          <w:b/>
          <w:bCs/>
          <w:caps/>
          <w:sz w:val="28"/>
          <w:szCs w:val="28"/>
        </w:rPr>
        <w:br/>
        <w:t>в подготовительной к школе группе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7"/>
        <w:gridCol w:w="1304"/>
        <w:gridCol w:w="1320"/>
        <w:gridCol w:w="2187"/>
        <w:gridCol w:w="652"/>
        <w:gridCol w:w="638"/>
        <w:gridCol w:w="1790"/>
        <w:gridCol w:w="1002"/>
        <w:gridCol w:w="2033"/>
        <w:gridCol w:w="3007"/>
      </w:tblGrid>
      <w:tr w:rsidR="00C21689" w:rsidRPr="00C21689">
        <w:trPr>
          <w:tblCellSpacing w:w="0" w:type="dxa"/>
        </w:trPr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216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1689">
              <w:rPr>
                <w:rFonts w:ascii="Times New Roman" w:hAnsi="Times New Roman" w:cs="Times New Roman"/>
              </w:rPr>
              <w:t>/</w:t>
            </w:r>
            <w:proofErr w:type="spellStart"/>
            <w:r w:rsidRPr="00C2168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Ресурсное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689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</w:p>
        </w:tc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(контроль)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Совместная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деятельность</w:t>
            </w:r>
          </w:p>
        </w:tc>
      </w:tr>
      <w:tr w:rsidR="00C21689" w:rsidRPr="00C21689">
        <w:tblPrEx>
          <w:tblCellSpacing w:w="-8" w:type="dxa"/>
        </w:tblPrEx>
        <w:trPr>
          <w:trHeight w:val="675"/>
          <w:tblCellSpacing w:w="-8" w:type="dxa"/>
        </w:trPr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689">
              <w:rPr>
                <w:rFonts w:ascii="Times New Roman" w:hAnsi="Times New Roman" w:cs="Times New Roman"/>
              </w:rPr>
              <w:t>окон-чание</w:t>
            </w:r>
            <w:proofErr w:type="spellEnd"/>
            <w:proofErr w:type="gramEnd"/>
          </w:p>
        </w:tc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C21689" w:rsidRPr="00C21689">
        <w:tblPrEx>
          <w:tblCellSpacing w:w="-8" w:type="dxa"/>
        </w:tblPrEx>
        <w:trPr>
          <w:trHeight w:val="240"/>
          <w:tblCellSpacing w:w="-8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1689">
              <w:rPr>
                <w:rFonts w:ascii="Times New Roman" w:hAnsi="Times New Roman" w:cs="Times New Roman"/>
                <w:caps/>
                <w:sz w:val="24"/>
                <w:szCs w:val="24"/>
              </w:rPr>
              <w:t>Сентябрь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Диагностика знаний правила дорожного движения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Формирование свободного ориентирования в пределах близлежащего микрорайона к детскому саду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Напомнить детям правила безопасного поведения на улице, на дороге, во дворе, в транспорте.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Напомнить правила движения для велосипедистов.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Выявить уровень знаний правил дорожного движения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инструкция «Правила безопасного поведения на улицах и дорогах города»;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журнал инструктажей;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диагностический материал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заполненный журнал инструктажей;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1689">
              <w:rPr>
                <w:rFonts w:ascii="Times New Roman" w:hAnsi="Times New Roman" w:cs="Times New Roman"/>
              </w:rPr>
              <w:t>сводная</w:t>
            </w:r>
            <w:proofErr w:type="gramEnd"/>
            <w:r w:rsidRPr="00C21689">
              <w:rPr>
                <w:rFonts w:ascii="Times New Roman" w:hAnsi="Times New Roman" w:cs="Times New Roman"/>
              </w:rPr>
              <w:t xml:space="preserve"> таблицы результатов диагностики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Беседа «Как вести себя на улице, дороге»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Закрепить домашние адреса детей.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сказки «Дорожная сказка».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Прогулки по улицам города.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«Знающий пешеход».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Просмотр мультфильма «Можно и нельзя»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Экскурсия к ближайшей многополосной дороге с интенсивным движением транспорта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Дать представление о многополосном движении.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Раскрыть понятие «Площадь».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2 красных флажка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Воспитатель,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w w:val="108"/>
              </w:rPr>
            </w:pPr>
            <w:r w:rsidRPr="00C21689">
              <w:rPr>
                <w:rFonts w:ascii="Times New Roman" w:hAnsi="Times New Roman" w:cs="Times New Roman"/>
                <w:w w:val="108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w w:val="108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  <w:w w:val="108"/>
              </w:rPr>
              <w:t xml:space="preserve"> из каких главных частей состоит дорога?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w w:val="108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  <w:w w:val="108"/>
              </w:rPr>
              <w:t xml:space="preserve"> почему опасно выходить на проезжую часть?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w w:val="108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  <w:w w:val="108"/>
              </w:rPr>
              <w:t xml:space="preserve"> чем отличается дорога от улицы?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w w:val="108"/>
              </w:rPr>
            </w:pPr>
            <w:r w:rsidRPr="00C21689">
              <w:rPr>
                <w:rFonts w:ascii="Times New Roman" w:hAnsi="Times New Roman" w:cs="Times New Roman"/>
                <w:w w:val="108"/>
              </w:rPr>
              <w:t xml:space="preserve">Дети могут показать объект </w:t>
            </w:r>
            <w:proofErr w:type="gramStart"/>
            <w:r w:rsidRPr="00C21689">
              <w:rPr>
                <w:rFonts w:ascii="Times New Roman" w:hAnsi="Times New Roman" w:cs="Times New Roman"/>
                <w:w w:val="108"/>
              </w:rPr>
              <w:t>на</w:t>
            </w:r>
            <w:proofErr w:type="gramEnd"/>
            <w:r w:rsidRPr="00C21689">
              <w:rPr>
                <w:rFonts w:ascii="Times New Roman" w:hAnsi="Times New Roman" w:cs="Times New Roman"/>
                <w:w w:val="108"/>
              </w:rPr>
              <w:t xml:space="preserve">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Рисование улиц с проезжей частью дороги.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Строительство из конструктора улиц с проезжей частью и обыгрывание их.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Рисование безопасного маршрута передвижения детей от дома до детского сада.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Беседа «Откуда ты взялась, дорога?»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"/>
        <w:gridCol w:w="1317"/>
        <w:gridCol w:w="1334"/>
        <w:gridCol w:w="2209"/>
        <w:gridCol w:w="659"/>
        <w:gridCol w:w="628"/>
        <w:gridCol w:w="1808"/>
        <w:gridCol w:w="1013"/>
        <w:gridCol w:w="2054"/>
        <w:gridCol w:w="2907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w w:val="108"/>
              </w:rPr>
            </w:pPr>
            <w:proofErr w:type="gramStart"/>
            <w:r w:rsidRPr="00C21689">
              <w:rPr>
                <w:rFonts w:ascii="Times New Roman" w:hAnsi="Times New Roman" w:cs="Times New Roman"/>
                <w:w w:val="108"/>
              </w:rPr>
              <w:t>рисунке и объяснить значение слов «мостовая», «шоссе», «проезжая часть», «тротуар», «обочина», «автодорога», «пешеходная дорожка»</w:t>
            </w:r>
            <w:proofErr w:type="gramEnd"/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Д/и «Улица города».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стихотворения С.Михалкова «Моя улица».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«Болотные кочки»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689">
              <w:rPr>
                <w:rFonts w:ascii="Times New Roman" w:hAnsi="Times New Roman" w:cs="Times New Roman"/>
                <w:color w:val="000000"/>
              </w:rPr>
              <w:t xml:space="preserve">Беседа по </w:t>
            </w:r>
            <w:proofErr w:type="gramStart"/>
            <w:r w:rsidRPr="00C21689">
              <w:rPr>
                <w:rFonts w:ascii="Times New Roman" w:hAnsi="Times New Roman" w:cs="Times New Roman"/>
                <w:color w:val="000000"/>
              </w:rPr>
              <w:t>картине</w:t>
            </w:r>
            <w:proofErr w:type="gramEnd"/>
            <w:r w:rsidRPr="00C21689">
              <w:rPr>
                <w:rFonts w:ascii="Times New Roman" w:hAnsi="Times New Roman" w:cs="Times New Roman"/>
                <w:color w:val="000000"/>
              </w:rPr>
              <w:t xml:space="preserve"> «Какая она, улица?»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Воспитание отношения к правилам как помощникам в совместной жизни людей.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Развитие памяти, наблюдательности, способностей к ориентировке в окружающей обстановке, в пространстве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1689">
              <w:rPr>
                <w:rFonts w:ascii="Times New Roman" w:hAnsi="Times New Roman" w:cs="Times New Roman"/>
              </w:rPr>
              <w:t>картина</w:t>
            </w:r>
            <w:proofErr w:type="gramEnd"/>
            <w:r w:rsidRPr="00C21689">
              <w:rPr>
                <w:rFonts w:ascii="Times New Roman" w:hAnsi="Times New Roman" w:cs="Times New Roman"/>
              </w:rPr>
              <w:t xml:space="preserve"> «Какая она, улица?»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w w:val="108"/>
              </w:rPr>
            </w:pPr>
            <w:r w:rsidRPr="00C21689">
              <w:rPr>
                <w:rFonts w:ascii="Times New Roman" w:hAnsi="Times New Roman" w:cs="Times New Roman"/>
                <w:color w:val="000000"/>
                <w:w w:val="108"/>
              </w:rPr>
              <w:t xml:space="preserve">Дети могут ответить на вопросы: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w w:val="108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  <w:color w:val="000000"/>
                <w:w w:val="108"/>
              </w:rPr>
              <w:t xml:space="preserve"> знаешь ли ты свой домашний адрес?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w w:val="108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  <w:color w:val="000000"/>
                <w:w w:val="108"/>
              </w:rPr>
              <w:t xml:space="preserve"> что такое улица?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w w:val="108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  <w:color w:val="000000"/>
                <w:w w:val="108"/>
              </w:rPr>
              <w:t xml:space="preserve"> из каких частей состоит улица?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w w:val="108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  <w:color w:val="000000"/>
                <w:w w:val="108"/>
              </w:rPr>
              <w:t xml:space="preserve"> что такое площадь?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Предложить на макете ближайшей к детскому саду территории показать безопасный путь прохода от детского сада до дома.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Беседа «Движение пешеходов по улицам и дорогам».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стих. В.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Селярина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 «Запрещается-разрешается».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«Горелки»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Занятие «Устройство улицы»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составные части улицы и их назначение.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Продолжить развивать умение ориентироваться на плане ближайшего окружения детского сада.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3. Закрепить понятие </w:t>
            </w:r>
            <w:r w:rsidRPr="00C21689">
              <w:rPr>
                <w:rFonts w:ascii="Times New Roman" w:hAnsi="Times New Roman" w:cs="Times New Roman"/>
              </w:rPr>
              <w:lastRenderedPageBreak/>
              <w:t>о многополосном движении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макет прилегающей к детскому саду территории;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фотографии площадей Волгограда и Красной площади;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лабиринт с сигналами </w:t>
            </w:r>
            <w:r w:rsidRPr="00C21689">
              <w:rPr>
                <w:rFonts w:ascii="Times New Roman" w:hAnsi="Times New Roman" w:cs="Times New Roman"/>
              </w:rPr>
              <w:lastRenderedPageBreak/>
              <w:t>светофора;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карандаш на каждого ребёнка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показать на макете и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 какой части улицы движутся машины, пешеходы?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называется место на улице, где пересекаются две </w:t>
            </w:r>
            <w:r w:rsidRPr="00C21689">
              <w:rPr>
                <w:rFonts w:ascii="Times New Roman" w:hAnsi="Times New Roman" w:cs="Times New Roman"/>
              </w:rPr>
              <w:lastRenderedPageBreak/>
              <w:t>дороги?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где можно играть детям?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lastRenderedPageBreak/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сказки «Про человечка Делаю, как хочу».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иллюстраций улиц с проезжей частью.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Д/и «Наша улица».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«Эстафета автомобилей».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«Ориентирование».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Просмотр мультфильма «Правила дорожного </w:t>
            </w:r>
            <w:r w:rsidRPr="00C21689">
              <w:rPr>
                <w:rFonts w:ascii="Times New Roman" w:hAnsi="Times New Roman" w:cs="Times New Roman"/>
              </w:rPr>
              <w:lastRenderedPageBreak/>
              <w:t>движения для маленьких»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lastRenderedPageBreak/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7"/>
        <w:gridCol w:w="1304"/>
        <w:gridCol w:w="1320"/>
        <w:gridCol w:w="2187"/>
        <w:gridCol w:w="652"/>
        <w:gridCol w:w="622"/>
        <w:gridCol w:w="1790"/>
        <w:gridCol w:w="1002"/>
        <w:gridCol w:w="2033"/>
        <w:gridCol w:w="3023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1689">
              <w:rPr>
                <w:rFonts w:ascii="Times New Roman" w:hAnsi="Times New Roman" w:cs="Times New Roman"/>
                <w:caps/>
                <w:sz w:val="24"/>
                <w:szCs w:val="24"/>
              </w:rPr>
              <w:t>Октябрь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Экскурсия к действующему светофору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Формирование знаний о правилах передвижения по сигналам светофора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Закрепить знания детей о том, что светофоры управляют сложным движением транспорта и пешеходов на улицах и дорогах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2 красных флажка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какие сигналы светофора вы знаете?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обозначает красный сигнал светофора?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обозначает жёлтый сигнал светофора?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обозначает зелёный сигнал светофора?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можно ли переходить перекрёсток при жёлтом сигнале светофора?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  <w:color w:val="000000"/>
              </w:rPr>
              <w:t xml:space="preserve"> Дети из цветной бумаги или картона конструируют модель светофора на </w:t>
            </w:r>
            <w:proofErr w:type="spellStart"/>
            <w:r w:rsidRPr="00C21689">
              <w:rPr>
                <w:rFonts w:ascii="Times New Roman" w:hAnsi="Times New Roman" w:cs="Times New Roman"/>
                <w:color w:val="000000"/>
              </w:rPr>
              <w:t>фланелеграфе</w:t>
            </w:r>
            <w:proofErr w:type="spellEnd"/>
            <w:r w:rsidRPr="00C2168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Разучивание стихотворений.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«Светофор».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иллюстративного материала «Виды светофоров».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стих.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Ю.Могутина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 «Три говорящих света».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Беседа «Почему светофор называют светофором»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Занятие «Светофор»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виды светофоров, место установки и назначение каждого вида светофора.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Дать представление о правилах передвижения транспорта специального назначения.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3. Учить знать скрытую опасность, предвидеть её и </w:t>
            </w:r>
            <w:r w:rsidRPr="00C21689">
              <w:rPr>
                <w:rFonts w:ascii="Times New Roman" w:hAnsi="Times New Roman" w:cs="Times New Roman"/>
              </w:rPr>
              <w:lastRenderedPageBreak/>
              <w:t>уметь использовать для безопасности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макет проезжей части;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макеты машин, трамвая, троллейбуса;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макет светофора;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разрезные картинки машин «Скорая помощь», «Пожарная машина», «Молоковоз», «Хлеб»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при каком сигнале светофора можно переходить улицу?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при каком сигнале светофора нельзя переходить улицу?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для кого предназначены светофоры с изображёнными на них человечками?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«Огни светофора».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Игры на развитие наблюдательности.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Составление детьми рассказов на тему «Светофор».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Знакомство детей с историей развития светофора.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рассказа Г.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Юрмина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 «Кто такие светящиеся человечки».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иллюстративного материала «Специальный транспорт».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Тир «Светофор».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lastRenderedPageBreak/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"/>
        <w:gridCol w:w="1317"/>
        <w:gridCol w:w="1334"/>
        <w:gridCol w:w="2209"/>
        <w:gridCol w:w="659"/>
        <w:gridCol w:w="628"/>
        <w:gridCol w:w="1808"/>
        <w:gridCol w:w="1013"/>
        <w:gridCol w:w="2054"/>
        <w:gridCol w:w="2907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означает мигающий сигнал светофора?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расставляют светофоры на рисунке и объясняют выбор места установки светофора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«Собери светофоры»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Вечер досуга «Светофор»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Закрепить правила безопасного передвижения по улицам города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4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схема </w:t>
            </w:r>
            <w:proofErr w:type="spellStart"/>
            <w:proofErr w:type="gramStart"/>
            <w:r w:rsidRPr="00C21689">
              <w:rPr>
                <w:rFonts w:ascii="Times New Roman" w:hAnsi="Times New Roman" w:cs="Times New Roman"/>
              </w:rPr>
              <w:t>перек-рёстка</w:t>
            </w:r>
            <w:proofErr w:type="spellEnd"/>
            <w:proofErr w:type="gramEnd"/>
            <w:r w:rsidRPr="00C21689">
              <w:rPr>
                <w:rFonts w:ascii="Times New Roman" w:hAnsi="Times New Roman" w:cs="Times New Roman"/>
              </w:rPr>
              <w:t xml:space="preserve"> на полу;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костюмы регулировщика, светофора, доктора Айболита, зайчихи;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милицейская фуражка;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жезл;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возвышение для регулировщика;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записи песен «По улице, по улице» (муз.</w:t>
            </w:r>
            <w:proofErr w:type="gramEnd"/>
            <w:r w:rsidRPr="00C21689"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Шутенко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, сл. Г. Бойко), «Едем мы по улицам» (муз. </w:t>
            </w:r>
            <w:proofErr w:type="gramStart"/>
            <w:r w:rsidRPr="00C21689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Тиличевой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, сл. М.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Крвчука</w:t>
            </w:r>
            <w:proofErr w:type="spellEnd"/>
            <w:r w:rsidRPr="00C21689">
              <w:rPr>
                <w:rFonts w:ascii="Times New Roman" w:hAnsi="Times New Roman" w:cs="Times New Roman"/>
              </w:rPr>
              <w:t>);</w:t>
            </w:r>
            <w:proofErr w:type="gramEnd"/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шапочки котят;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игрушка зайца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Воспитатели, музыкальный руководитель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Просмотр мультфильма «Дядя Стёпа </w:t>
            </w: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милиционер»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7"/>
        <w:gridCol w:w="1304"/>
        <w:gridCol w:w="1320"/>
        <w:gridCol w:w="2187"/>
        <w:gridCol w:w="652"/>
        <w:gridCol w:w="622"/>
        <w:gridCol w:w="1790"/>
        <w:gridCol w:w="1002"/>
        <w:gridCol w:w="2033"/>
        <w:gridCol w:w="3023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1689">
              <w:rPr>
                <w:rFonts w:ascii="Times New Roman" w:hAnsi="Times New Roman" w:cs="Times New Roman"/>
                <w:caps/>
                <w:sz w:val="24"/>
                <w:szCs w:val="24"/>
              </w:rPr>
              <w:t>Ноябрь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Беседа по картине «Дорога в городе»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Формирование знаний об устройстве дороги в городе и порядка на ней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Воспитание уважения к правилам перехода проезжей части.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Развитие способностей к ориентировке на улице, различение формы, цвета, понимание порядка на улице и дороге.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Формирование знаний о дороге, правил перехода проезжей части по пешеходному переходу со светофором, подземному пешеходному переходу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1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картина «Дорога в городе»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если вы не успели перейти дорогу, а на светофоре зажёгся красный свет, где вы должны остановиться?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разделяет проезжую часть дороги с двусторонним движением?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где располагается и как выглядит тротуар?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отделяет тротуар от проезжей части дороги?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иллюстративного материала с разными видами дорог.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сказки «Вини Пух и все-все».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Д/и «Лучший пешеход»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Экскурсия к пешеходному переходу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Закрепить знания о правилах поведения на улице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2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2 красных флажка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Воспитатель, </w:t>
            </w:r>
            <w:proofErr w:type="spellStart"/>
            <w:r w:rsidRPr="00C21689">
              <w:rPr>
                <w:rFonts w:ascii="Times New Roman" w:hAnsi="Times New Roman" w:cs="Times New Roman"/>
              </w:rPr>
              <w:t>пом</w:t>
            </w:r>
            <w:proofErr w:type="spellEnd"/>
            <w:r w:rsidRPr="00C21689">
              <w:rPr>
                <w:rFonts w:ascii="Times New Roman" w:hAnsi="Times New Roman" w:cs="Times New Roman"/>
              </w:rPr>
              <w:t>. воспитателя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такое пешеходный переход?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обозначаются пешеходные переходы на улицах города?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Обыгрывание ситуаций по переходу проезжей части.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сказки «Жила была Зебра».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иллюстративного материала «Виды пешеходных переходов».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«Дорожное – не дорожное».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lastRenderedPageBreak/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Рисование пешеходных переходов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lastRenderedPageBreak/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"/>
        <w:gridCol w:w="1317"/>
        <w:gridCol w:w="1334"/>
        <w:gridCol w:w="2209"/>
        <w:gridCol w:w="659"/>
        <w:gridCol w:w="628"/>
        <w:gridCol w:w="1808"/>
        <w:gridCol w:w="1013"/>
        <w:gridCol w:w="2054"/>
        <w:gridCol w:w="2907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Беседа по иллюстративному материалу «Правила для пешеходов» и «Что запрещено пешеходам»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правила дорожного движения для пешеходов.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Закрепить действия, которые нельзя совершать на улице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3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иллюстративный материал «правила для пешеходов», «Что запрещено пешеходам»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где можно переходить улицу?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какие виды переходов вы знаете?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какой переход самый безопасный? Почему?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надо ходить по тротуару?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надо ходить по дороге, если нет пешеходной дорожки или обочины?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Оформить выставку детских рисунков на тему «Вежливый пешеход».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книг по правилам дорожного движения.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сказки «Приключения Белоснежки и её друзей»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Занятие «Правила прохода проезжей части, движение по улице»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умение переходить проезжую часть по переходу.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Закрепить умение ходить группой.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Дать представление о правильном передвижении по улице.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4. Воспитывать культуру перехода проезжей части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 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конверты с вопросами;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фишки;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волчок;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медальки для участников игры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 какой части улицы должны ходить пешеходы?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 какой стороне тротуара должны ходить пешеходы?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на улице можно ходить только по тротуару?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нельзя появляться внезапно перед близко идущим транспортом?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lastRenderedPageBreak/>
              <w:t>–</w:t>
            </w:r>
            <w:r w:rsidRPr="00C21689">
              <w:rPr>
                <w:rFonts w:ascii="Times New Roman" w:hAnsi="Times New Roman" w:cs="Times New Roman"/>
              </w:rPr>
              <w:t xml:space="preserve"> где пешеходы обязаны переходить улицу и как?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lastRenderedPageBreak/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Рисование на тему «Мы переходим улицу».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Инсценировать переход проезжей части и инсценировку показать детям младших возрастных групп.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Организовать развлечение по правилам дорожного движения.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иллюстративного материала «Алгоритм перехода дороги».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Просмотр мультфильма «Опасная шалость»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lastRenderedPageBreak/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7"/>
        <w:gridCol w:w="1304"/>
        <w:gridCol w:w="1320"/>
        <w:gridCol w:w="2187"/>
        <w:gridCol w:w="652"/>
        <w:gridCol w:w="622"/>
        <w:gridCol w:w="1790"/>
        <w:gridCol w:w="1002"/>
        <w:gridCol w:w="2033"/>
        <w:gridCol w:w="3023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нельзя играть на проезжей части дороги и возле неё?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в каком случае пешеходы могут идти по проезжей части дороги?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1689">
              <w:rPr>
                <w:rFonts w:ascii="Times New Roman" w:hAnsi="Times New Roman" w:cs="Times New Roman"/>
                <w:caps/>
                <w:sz w:val="24"/>
                <w:szCs w:val="24"/>
              </w:rPr>
              <w:t>Декабрь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Экскурсия к железнодорожному переезду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Формирование знаний о дорожных знаках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Познакомить с дорожными знаками «Однопутная железная дорога», «Многопутная железная дорога», «Железнодорожный переезд со шлагбаумом», «Железнодорожный переезд без шлагбаума»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1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2 красных флажка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в каких местах безопаснее всего переходить железнодорожные пути?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где и как нужно переходить железнодорожные пути при отсутствии подземного или надземного переходов?</w:t>
            </w:r>
            <w:proofErr w:type="gramEnd"/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о чём предупреждают пешехода и водителя знаки «Однопутная железная дорога», </w:t>
            </w:r>
            <w:r w:rsidRPr="00C21689">
              <w:rPr>
                <w:rFonts w:ascii="Times New Roman" w:hAnsi="Times New Roman" w:cs="Times New Roman"/>
              </w:rPr>
              <w:lastRenderedPageBreak/>
              <w:t xml:space="preserve">«Многопутная железная дорога»?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lastRenderedPageBreak/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Предложить детям построить из строительного материала железнодорожный вокзал и обыграть его.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Изготовление с детьми макета паровоза с вагончиками из бросового материала, железной дороги из пластилина и спичек, лепка деревьев из солёного теста.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Рисование предупреждающих знаков дорожного движения.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Чтении рассказа А. Дорохова «Шлагбаум».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Д/и «Поставь дорожный знак».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«Жезл»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lastRenderedPageBreak/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"/>
        <w:gridCol w:w="1317"/>
        <w:gridCol w:w="1334"/>
        <w:gridCol w:w="2209"/>
        <w:gridCol w:w="659"/>
        <w:gridCol w:w="628"/>
        <w:gridCol w:w="1808"/>
        <w:gridCol w:w="1013"/>
        <w:gridCol w:w="2054"/>
        <w:gridCol w:w="2907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Экскурсия к подземному переходу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Познакомить с дорожными знаками «Подземный переход», «Пешеходный переход», «Осторожно, дети!»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 2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2 красных флажка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где должен пешеход переходить дорогу?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чем отличаются друг от друга подземный и надземный пешеходные переходы?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надземный и подземный пешеходные переходы самые безопасные?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для кого предназначен знак «Осторожно, дети!»?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Беседы с использованием иллюстраций.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Рисование запрещающих дорожных знаков.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сказки В.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 «Зайка велосипедист».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Оформить выставку детских рисунков на тему «Пешеходные переходы».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Д/и «Теремок».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Д/и «Сдай на права шофёра»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Беседа по картине «Кто поможет на дороге»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Формирование знаний о  знаках, помогающих пешеходам и водителям ориентироваться на дороге.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Воспитание уважения к правилам дорожного движения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 3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картина «Кто поможет на дороге»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назвать отличия видов дорожных знаков: предупреждающих, запрещающих, предписывающих, знаков сервиса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различных дорожных знаков.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рассказа «Как дорожный знак помог старичку».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Расстановка дорожных знаков на макете.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стих. Ю.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Умкова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 «Осторожно, дети!».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Д/и «Угадай, какой знак».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Рисование знаков сервиса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"/>
        <w:gridCol w:w="1317"/>
        <w:gridCol w:w="1334"/>
        <w:gridCol w:w="2209"/>
        <w:gridCol w:w="659"/>
        <w:gridCol w:w="628"/>
        <w:gridCol w:w="1808"/>
        <w:gridCol w:w="1013"/>
        <w:gridCol w:w="2054"/>
        <w:gridCol w:w="2907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Занятие «Дорожные знаки»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назначение дорожных знаков «Железнодорожный переезд со шлагбаумом», «Железнодорожный переезд без шлагбаума», «Однопутная железная дорога», «Многопутная железная дорога».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Учить воспринимать дорожную информацию во взаимодействии с другими явлениями.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Учить различать дорожные знаки для водителей, велосипедистов и пешеходов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 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дорожные знаки «Движение пешеходов запрещено», «Движение на велосипеде запрещено», «Въезд запрещён», «Пешеходный переход», «Осторожно: дети!», «Дикие животные», «Дорожные работы», «Железнодорожный переезд со шлагбаумом», «Железнодорожный переезд без шлагбаума», «Однопутная железная дорога», «Многопутная железная дорога», «Велосипедная дорожа»;</w:t>
            </w:r>
            <w:proofErr w:type="gramEnd"/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иллюстрации железнодорожного переезда со шлагбаумом и без шлагбаума;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иллюстрации с однопутной и многопутной </w:t>
            </w:r>
            <w:r w:rsidRPr="00C21689">
              <w:rPr>
                <w:rFonts w:ascii="Times New Roman" w:hAnsi="Times New Roman" w:cs="Times New Roman"/>
              </w:rPr>
              <w:lastRenderedPageBreak/>
              <w:t>железными дорогами</w:t>
            </w:r>
            <w:proofErr w:type="gram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запрещающие знаки обозначены красным цветом?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обозначает знак «Осторожно: дети!»?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обозначает знак «Пешеходный переход»?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в каких местах безопаснее всего переходить железнодорожные пути?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до какого возраста детям запрещено выезжать на дорогу на велосипеде?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какие вы знаете дорожные знаки?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какую форму и цвет имеет знак «Пешеходный переход»? Для кого он предназначен?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Изготовление с детьми дорожных знаков для детей старшей группы.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Выполнение тематических заданий.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рассказа А. Евсеева «Язык улиц и дорог».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Д/и «Сложи дорожный знак».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«К своим знакам».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Д/и «Необычный дорожный знак».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Оформить выставку детских рисунков на тему «Знаки-помощники».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Просмотр мультфильма «Следы на асфальте»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7"/>
        <w:gridCol w:w="1304"/>
        <w:gridCol w:w="1320"/>
        <w:gridCol w:w="2187"/>
        <w:gridCol w:w="652"/>
        <w:gridCol w:w="622"/>
        <w:gridCol w:w="1790"/>
        <w:gridCol w:w="1002"/>
        <w:gridCol w:w="2033"/>
        <w:gridCol w:w="3023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1689">
              <w:rPr>
                <w:rFonts w:ascii="Times New Roman" w:hAnsi="Times New Roman" w:cs="Times New Roman"/>
                <w:caps/>
                <w:sz w:val="24"/>
                <w:szCs w:val="24"/>
              </w:rPr>
              <w:t>Январь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Наблюдение за работой сотрудника ГАИБДД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Формирование знаний о работе регулировщика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Уточнить знания детей о работе сотрудника ГАИБДД.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Объяснить значение его жестов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2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2 красных флажка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выглядит регулировщик?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делает регулировщик?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чем регулировщик указывает направление движения?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Игры на развитие внимания.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рассказа А. Дорохова «Влиятельная палочка».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Д/и «Жесты регулировщика».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«Запомни сигналы регулировщика».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иллюстраций с действиями регулировщика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Беседа по картине «На перекрёстке»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Обощить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 знания детей о правилах дорожного движения.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Сформировать представления о труде регулировщика.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Воспитывать уважительное отношение к труду взрослых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3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картина В. М. Каратая «На перекрёстке»;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макет перекрёстка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должен делать пешеход, если регулировщик поднял жезл вверх?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должен делать пешеход, если регулировщик стоит к нему спиной? Грудью?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Дети могут показать, как должен стоять регулировщик, чтобы пешеходы могли перейти </w:t>
            </w:r>
            <w:r w:rsidRPr="00C21689">
              <w:rPr>
                <w:rFonts w:ascii="Times New Roman" w:hAnsi="Times New Roman" w:cs="Times New Roman"/>
              </w:rPr>
              <w:lastRenderedPageBreak/>
              <w:t>улицу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lastRenderedPageBreak/>
              <w:t></w:t>
            </w:r>
            <w:r w:rsidRPr="00C21689">
              <w:rPr>
                <w:rFonts w:ascii="Times New Roman" w:hAnsi="Times New Roman" w:cs="Times New Roman"/>
              </w:rPr>
              <w:t xml:space="preserve"> Моделирование ситуаций на транспортной площадке.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КВН по правилам дорожного движения.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Практическая беседа «Сигналы регулировщика».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«Автоинспектор и водители».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Предложить детям нарисовать фигурки регулировщика, дублирующего сигналы светофора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lastRenderedPageBreak/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7"/>
        <w:gridCol w:w="1304"/>
        <w:gridCol w:w="1320"/>
        <w:gridCol w:w="2187"/>
        <w:gridCol w:w="652"/>
        <w:gridCol w:w="622"/>
        <w:gridCol w:w="1790"/>
        <w:gridCol w:w="1002"/>
        <w:gridCol w:w="2033"/>
        <w:gridCol w:w="3023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Занятие «Работа сотрудника ГАИБДД»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сигналы регулировщика, их соответствие сигналам светофора.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Познакомить с обязанностями сотрудника ГАИБДД.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Дать представление о том, что регулировщик отменяет только знаки приоритета и сигналы светофора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кукла Незнайка;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действующий светофор;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тематические плакаты;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жезл;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форма регулировщика;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автобус, собранный из конструктора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в каких случаях уличное движение регулируется регулировщиком?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где находится регулировщик, когда он регулирует уличное движение?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представляет собой жезл регулировщика?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при каком положении регулировщика пешеходы могут переходить улицу?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Чтении отрывка из рассказа Ф.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Жички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 «Один человек и сто машин».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Игры на транспортной площадке.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Организовать конкурс на лучший рисунок регулировщика.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«Дорога, транспорт, пешеход, пассажир».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«Огни светофора».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Организовать конкурс «Помощник ГАИБДД».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Беседа «Сигналы регулировщика».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Просмотр мультфильма «Следопыт»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1689">
              <w:rPr>
                <w:rFonts w:ascii="Times New Roman" w:hAnsi="Times New Roman" w:cs="Times New Roman"/>
                <w:caps/>
                <w:sz w:val="24"/>
                <w:szCs w:val="24"/>
              </w:rPr>
              <w:t>Февраль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Закрепить знания о правилах поведения в пассажирском транспорте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Напомнить детям правила безопасного поведения на улице, на дороге, во дворе, в транспорте.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Напомнить правила движения для велосипедистов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1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инструкция «Правила безопасного поведения на улицах и дорогах города»;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журнал инструктажей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заполненный журнал инструктажей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«Заяц».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Просмотр мультфильма «Бравый инспектор Мамочкин»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Прогулка к остановке пассажирского транспорта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Расширять знания детей о пассажирском транспорте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 2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2 красных флажка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такое общественный (пассажирский) </w:t>
            </w:r>
            <w:r w:rsidRPr="00C21689">
              <w:rPr>
                <w:rFonts w:ascii="Times New Roman" w:hAnsi="Times New Roman" w:cs="Times New Roman"/>
              </w:rPr>
              <w:lastRenderedPageBreak/>
              <w:t>транспорт?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lastRenderedPageBreak/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 решение ситуаций.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Тематические беседы с использованием иллюстраций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lastRenderedPageBreak/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"/>
        <w:gridCol w:w="1317"/>
        <w:gridCol w:w="1334"/>
        <w:gridCol w:w="2209"/>
        <w:gridCol w:w="659"/>
        <w:gridCol w:w="628"/>
        <w:gridCol w:w="1808"/>
        <w:gridCol w:w="1013"/>
        <w:gridCol w:w="2054"/>
        <w:gridCol w:w="2907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какие виды пассажирского транспорта вы знаете?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опасно обходить автобус спереди?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сохраняется опасность при обходе автобуса сзади?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«Автобусы».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Беседа «Безопасное поведение на улице и в транспорте».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На иллюстративном материале показать опасные ситуации на дороге и показать, где должны сидеть в автобусе дети и взрослые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Беседа по иллюстративному материалу «Правила для пассажиров»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алгоритм поездки в пассажирском транспорте.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Уточнить правила поведения в пассажирском транспорте и при выходе из него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3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иллюстративный материал «Правила для пассажиров»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стать пассажиром?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безопаснее всего переходить улицу или дорогу после выхода из пассажирского транспорта?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определить </w:t>
            </w:r>
            <w:proofErr w:type="gramStart"/>
            <w:r w:rsidRPr="00C21689">
              <w:rPr>
                <w:rFonts w:ascii="Times New Roman" w:hAnsi="Times New Roman" w:cs="Times New Roman"/>
              </w:rPr>
              <w:t>место нахождение</w:t>
            </w:r>
            <w:proofErr w:type="gramEnd"/>
            <w:r w:rsidRPr="00C21689">
              <w:rPr>
                <w:rFonts w:ascii="Times New Roman" w:hAnsi="Times New Roman" w:cs="Times New Roman"/>
              </w:rPr>
              <w:t xml:space="preserve"> остановок автобуса, троллейбуса, трамвая?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следует себя вести на посадочной площадке?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Беседа «Правила перехода улицы (дороги) после выхода из транспортных средств.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«Поездка в Москву»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Проигрывание сюжетно-ролевых игр, связанных с поведением в общественном транспорте.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Игры на развитие культуры речи.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иллюстраций по поведению в общественном транспорте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7"/>
        <w:gridCol w:w="1304"/>
        <w:gridCol w:w="1320"/>
        <w:gridCol w:w="2187"/>
        <w:gridCol w:w="652"/>
        <w:gridCol w:w="622"/>
        <w:gridCol w:w="1790"/>
        <w:gridCol w:w="1002"/>
        <w:gridCol w:w="2033"/>
        <w:gridCol w:w="3023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Занятие «Поведение в транспорте»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правила поведения в транспорте и обязанности пассажиров.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Закрепить знания о местах ожидания пассажирского транспорта.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Учить детей давать оценку действий пассажира в опасных дорожных ситуациях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 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матерчатые кармашки;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задания на карточках;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иллюстрации с ситуациями действий пассажиров в опасных дорожных ситуациях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нужно вести себя в общественном транспорте?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правильно перейти улицу после выхода из трамвая?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где нужно ждать троллейбус, автобус, трамвай?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нельзя толкаться у дверей?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Беседа на тему «Обязанности пассажира».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Решение практических заданий.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Игра «Загадка».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иллюстративного материала «Пассажирский транспорт».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«Заяц».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Моделирование ситуаций выхода из общественного транспорта.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Просмотр мультфильма «Дорожная сказка»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1689">
              <w:rPr>
                <w:rFonts w:ascii="Times New Roman" w:hAnsi="Times New Roman" w:cs="Times New Roman"/>
                <w:caps/>
                <w:sz w:val="24"/>
                <w:szCs w:val="24"/>
              </w:rPr>
              <w:t>Март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Беседа по иллюстративному материалу «История развития транспорта»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Формирование знаний о транспортных средствах различного назначения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Познакомить с историей развития наземного транспорта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иллюстративный материал «История развития транспорта»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какие виды транспорта вы знаете?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каким транспортом пользовались в городах до появления трамвая?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какие легковые автомобили вы знаете?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какие грузовые автомобили вы </w:t>
            </w:r>
            <w:r w:rsidRPr="00C21689">
              <w:rPr>
                <w:rFonts w:ascii="Times New Roman" w:hAnsi="Times New Roman" w:cs="Times New Roman"/>
              </w:rPr>
              <w:lastRenderedPageBreak/>
              <w:t>знаете?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lastRenderedPageBreak/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стих. А.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Домоховского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 «Ученик и грузовик».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иллюстративного материала «Сказочный транспорт».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Используя игрушки, дети рассказывают о своих поездках в транспорте.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«Разные машины».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«Будь внимательным».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Предложить детям картинки-раскраски с различным видом транспортных средств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lastRenderedPageBreak/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"/>
        <w:gridCol w:w="1317"/>
        <w:gridCol w:w="1334"/>
        <w:gridCol w:w="2209"/>
        <w:gridCol w:w="659"/>
        <w:gridCol w:w="628"/>
        <w:gridCol w:w="1808"/>
        <w:gridCol w:w="1013"/>
        <w:gridCol w:w="2054"/>
        <w:gridCol w:w="2907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Беседа по картине «Машины бывают разные»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Формирование знаний о правилах, которые соблюдают все водители.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Развитие способности ориентироваться на улице, сравнивать и различать виды и формы предметов.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Воспитание уважительного отношения к труду водителей, правилам взаимоуважения на дороге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2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картина «Машины бывают разные»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разрешается автомашинам пользоваться звуковыми сигналами на улицах города?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какие машины специального назначения вы знаете?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машины специального назначения имеют право ехать на красный сигнал светофора?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рассказа И. Серякова «Учёный дружок».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Игра-путешествие «Авторалли».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«Гараж».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«Такси».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иллюстративного материала «Виды транспорта».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Просмотр мультфильма «Как моряки находят дорогу в море».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Решение транспортных ситуаций на макете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Сюжетно-ролевая игра «Путешествие в мир транспорта»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знания о видах транспорта, их особенностях.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Развивать воображение детей, память.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Обогащать речь детей, развивать чувство ритма.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3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кукла Маша;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запись фонограммы песен «</w:t>
            </w:r>
            <w:proofErr w:type="spellStart"/>
            <w:r w:rsidRPr="00C21689">
              <w:rPr>
                <w:rFonts w:ascii="Times New Roman" w:hAnsi="Times New Roman" w:cs="Times New Roman"/>
              </w:rPr>
              <w:t>Чунга-Чанга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» </w:t>
            </w:r>
            <w:r w:rsidRPr="00C21689">
              <w:rPr>
                <w:rFonts w:ascii="Times New Roman" w:hAnsi="Times New Roman" w:cs="Times New Roman"/>
              </w:rPr>
              <w:br/>
              <w:t>(муз.</w:t>
            </w:r>
            <w:proofErr w:type="gramEnd"/>
            <w:r w:rsidRPr="00C216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1689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Шаинского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, сл. Ю.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Энтина</w:t>
            </w:r>
            <w:proofErr w:type="spellEnd"/>
            <w:r w:rsidRPr="00C21689">
              <w:rPr>
                <w:rFonts w:ascii="Times New Roman" w:hAnsi="Times New Roman" w:cs="Times New Roman"/>
              </w:rPr>
              <w:t>), «Облака, белогривые лошадки»</w:t>
            </w:r>
            <w:proofErr w:type="gram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какими световыми сигналами пользуются автомашины?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какими световыми сигналами оборудованы машины специального назначения?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lastRenderedPageBreak/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нужно обходить машины, стоящие у тротуара?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lastRenderedPageBreak/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рассказа И. Серякова «Улица, где все спешат».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Организовать эстафету.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«Грузовик».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Провести конкурс «Безопасное колесо».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иллюстративного материала «Пассажирский транспорт»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lastRenderedPageBreak/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7"/>
        <w:gridCol w:w="1304"/>
        <w:gridCol w:w="1320"/>
        <w:gridCol w:w="2187"/>
        <w:gridCol w:w="652"/>
        <w:gridCol w:w="622"/>
        <w:gridCol w:w="1790"/>
        <w:gridCol w:w="1002"/>
        <w:gridCol w:w="2033"/>
        <w:gridCol w:w="3023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Занятие «Транспорт»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знания о двустороннем и одностороннем движении автомобилей.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Познакомить с сигнализацией машин, сиреной специального транспорта.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Дать представление о тормозном пути автомобиля.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4. Дать представление о том, что машины специального назначения не всегда работают по ходу движения транспорта.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5. Учить детей давать оценку действиям водителя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 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нарисованные машины </w:t>
            </w: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легковая, «Пожарная». «Скорая помощь», «Милиция»;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коробка с разрезной картинкой </w:t>
            </w: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снегоуборочной машиной;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иллюстрации с изображением соблюдения правил дорожного движения водителем;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атрибуты для дорог с одно- и двусторонним движением (выкладываются на полу)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поезд останавливается дольше, чем автомобиль?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обязан ли пешеход уступить дорогу машинам специального назначения, если к нему обращён зелёный сигнал светофора?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какие автомобили могут ехать на красный сигнал светофора и почему?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может ли автомобиль остановиться сразу, как только шофёр нажал на тормоза?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Изготовление с детьми различного вида транспорта для детей средней группы.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Оформить выставку детских рисунков на тему «Транспорт».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«Стоп».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«Кого назвали, от и ловит».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Эстафета автомобилей.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иллюстративного материала «Специальный транспорт».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На прогулке наблюдение за проезжающим мимо детского сада транспортом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1689">
              <w:rPr>
                <w:rFonts w:ascii="Times New Roman" w:hAnsi="Times New Roman" w:cs="Times New Roman"/>
                <w:caps/>
                <w:sz w:val="24"/>
                <w:szCs w:val="24"/>
              </w:rPr>
              <w:t>Апрель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Экскурсия к перекрёстку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Формирование умений правильно оценивать дорожную обстановку перед переходом </w:t>
            </w:r>
            <w:r w:rsidRPr="00C21689">
              <w:rPr>
                <w:rFonts w:ascii="Times New Roman" w:hAnsi="Times New Roman" w:cs="Times New Roman"/>
              </w:rPr>
              <w:lastRenderedPageBreak/>
              <w:t>проезжей части дороги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Закреить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 правило переходить проезжую часть дороги по перекрёстку.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2. Формировать знания о видах </w:t>
            </w:r>
            <w:r w:rsidRPr="00C21689">
              <w:rPr>
                <w:rFonts w:ascii="Times New Roman" w:hAnsi="Times New Roman" w:cs="Times New Roman"/>
              </w:rPr>
              <w:lastRenderedPageBreak/>
              <w:t>перекрёстков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2 красных флажка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обозначается «зебра» и в чём её назначение?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что такое островок </w:t>
            </w:r>
            <w:r w:rsidRPr="00C21689">
              <w:rPr>
                <w:rFonts w:ascii="Times New Roman" w:hAnsi="Times New Roman" w:cs="Times New Roman"/>
              </w:rPr>
              <w:lastRenderedPageBreak/>
              <w:t>безопасности и где он располагается?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lastRenderedPageBreak/>
              <w:t></w:t>
            </w:r>
            <w:r w:rsidRPr="00C21689">
              <w:rPr>
                <w:rFonts w:ascii="Times New Roman" w:hAnsi="Times New Roman" w:cs="Times New Roman"/>
              </w:rPr>
              <w:t xml:space="preserve"> Отгадывание загадок по правилам дорожного движения.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сказки Н. А. Извековой «Как весёлые человечки учили дорожную азбуку».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lastRenderedPageBreak/>
              <w:t></w:t>
            </w:r>
            <w:r w:rsidRPr="00C21689">
              <w:rPr>
                <w:rFonts w:ascii="Times New Roman" w:hAnsi="Times New Roman" w:cs="Times New Roman"/>
              </w:rPr>
              <w:t xml:space="preserve"> Д/и «Виды перекрёстков»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lastRenderedPageBreak/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"/>
        <w:gridCol w:w="1317"/>
        <w:gridCol w:w="1334"/>
        <w:gridCol w:w="2209"/>
        <w:gridCol w:w="659"/>
        <w:gridCol w:w="628"/>
        <w:gridCol w:w="1808"/>
        <w:gridCol w:w="1013"/>
        <w:gridCol w:w="2054"/>
        <w:gridCol w:w="2907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Беседа по иллюстративному материалу «Виды </w:t>
            </w:r>
            <w:proofErr w:type="spellStart"/>
            <w:proofErr w:type="gramStart"/>
            <w:r w:rsidRPr="00C21689">
              <w:rPr>
                <w:rFonts w:ascii="Times New Roman" w:hAnsi="Times New Roman" w:cs="Times New Roman"/>
              </w:rPr>
              <w:t>перек-рёстков</w:t>
            </w:r>
            <w:proofErr w:type="spellEnd"/>
            <w:proofErr w:type="gramEnd"/>
            <w:r w:rsidRPr="00C21689">
              <w:rPr>
                <w:rFonts w:ascii="Times New Roman" w:hAnsi="Times New Roman" w:cs="Times New Roman"/>
              </w:rPr>
              <w:t>», «Виды светофоров»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понятие «Перекрёсток».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Формировать знания о видах перекрёстков.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Закрепить виды и назначение светофоров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2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иллюстративный материал «Виды </w:t>
            </w:r>
            <w:proofErr w:type="spellStart"/>
            <w:proofErr w:type="gramStart"/>
            <w:r w:rsidRPr="00C21689">
              <w:rPr>
                <w:rFonts w:ascii="Times New Roman" w:hAnsi="Times New Roman" w:cs="Times New Roman"/>
              </w:rPr>
              <w:t>перек-рёстков</w:t>
            </w:r>
            <w:proofErr w:type="spellEnd"/>
            <w:proofErr w:type="gramEnd"/>
            <w:r w:rsidRPr="00C21689">
              <w:rPr>
                <w:rFonts w:ascii="Times New Roman" w:hAnsi="Times New Roman" w:cs="Times New Roman"/>
              </w:rPr>
              <w:t>», «Виды светофоров»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какие виды перекрёстков вы знаете?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одни светофоры называют транспортными, а другие – пешеходными?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Беседа «Я и мой велосипед».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Игра-аттракцион «Внимание, пешеход».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Практическая беседа «Где и как переходить улицу».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Оформить выставку детских рисунков на тему «Светофоры бывают разные»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Игра на транспортной площадке «Знающий пешеход»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Отработка практических навыков перехода проезжей части по перекрёстку.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Закреить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 правила дорожного движения.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Закреить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 дорожные знаки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3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атрибуты для транспортной площадки;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вопросы по правилам дорожного движения;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вымпел «Лучший пешеход»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чем отличается регулируемый перекрёсток от </w:t>
            </w:r>
            <w:proofErr w:type="gramStart"/>
            <w:r w:rsidRPr="00C21689">
              <w:rPr>
                <w:rFonts w:ascii="Times New Roman" w:hAnsi="Times New Roman" w:cs="Times New Roman"/>
              </w:rPr>
              <w:t>нерегулируемого</w:t>
            </w:r>
            <w:proofErr w:type="gramEnd"/>
            <w:r w:rsidRPr="00C21689">
              <w:rPr>
                <w:rFonts w:ascii="Times New Roman" w:hAnsi="Times New Roman" w:cs="Times New Roman"/>
              </w:rPr>
              <w:t>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нужно переходить регулируемый перекрёсток?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на каких перекрёстках устанавливаются светофоры?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Игры на развитие глазомера.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Моделирование дорожных ситуаций на макете перекрёстка.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«Весёлые пешеходы».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сказки «Об Илье Муромце».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Просмотр мультфильма «Улица полна неожиданностей»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Занятие «</w:t>
            </w:r>
            <w:proofErr w:type="spellStart"/>
            <w:proofErr w:type="gramStart"/>
            <w:r w:rsidRPr="00C21689">
              <w:rPr>
                <w:rFonts w:ascii="Times New Roman" w:hAnsi="Times New Roman" w:cs="Times New Roman"/>
              </w:rPr>
              <w:t>Перек-рёсток</w:t>
            </w:r>
            <w:proofErr w:type="spellEnd"/>
            <w:proofErr w:type="gramEnd"/>
            <w:r w:rsidRPr="00C216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виды перекрёстков, правила их перехода.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C21689">
              <w:rPr>
                <w:rFonts w:ascii="Times New Roman" w:hAnsi="Times New Roman" w:cs="Times New Roman"/>
              </w:rPr>
              <w:t xml:space="preserve">Разъяснить детям правила дорожной безопасности в </w:t>
            </w:r>
            <w:r w:rsidRPr="00C21689">
              <w:rPr>
                <w:rFonts w:ascii="Times New Roman" w:hAnsi="Times New Roman" w:cs="Times New Roman"/>
              </w:rPr>
              <w:lastRenderedPageBreak/>
              <w:t xml:space="preserve">условиях плохой погоды </w:t>
            </w:r>
            <w:r w:rsidRPr="00C21689">
              <w:rPr>
                <w:rFonts w:ascii="Times New Roman" w:hAnsi="Times New Roman" w:cs="Times New Roman"/>
              </w:rPr>
              <w:br/>
              <w:t xml:space="preserve">(дождь, туман, 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картинки с изображением погодных условий: дождь, туман, гололёд, морозная погода, </w:t>
            </w:r>
            <w:r w:rsidRPr="00C21689">
              <w:rPr>
                <w:rFonts w:ascii="Times New Roman" w:hAnsi="Times New Roman" w:cs="Times New Roman"/>
              </w:rPr>
              <w:lastRenderedPageBreak/>
              <w:t>оттепель;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картинки с изображением,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в чём сложность перехода нерегулируемого </w:t>
            </w:r>
            <w:proofErr w:type="spellStart"/>
            <w:proofErr w:type="gramStart"/>
            <w:r w:rsidRPr="00C21689">
              <w:rPr>
                <w:rFonts w:ascii="Times New Roman" w:hAnsi="Times New Roman" w:cs="Times New Roman"/>
              </w:rPr>
              <w:lastRenderedPageBreak/>
              <w:t>перек-рёстка</w:t>
            </w:r>
            <w:proofErr w:type="spellEnd"/>
            <w:proofErr w:type="gramEnd"/>
            <w:r w:rsidRPr="00C21689">
              <w:rPr>
                <w:rFonts w:ascii="Times New Roman" w:hAnsi="Times New Roman" w:cs="Times New Roman"/>
              </w:rPr>
              <w:t>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пешеходам необходимо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lastRenderedPageBreak/>
              <w:t></w:t>
            </w:r>
            <w:r w:rsidRPr="00C21689">
              <w:rPr>
                <w:rFonts w:ascii="Times New Roman" w:hAnsi="Times New Roman" w:cs="Times New Roman"/>
              </w:rPr>
              <w:t xml:space="preserve"> Оформить выставку детских рисунков на тему «пешеходные переходы».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сказки «Происшествие с игрушками».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lastRenderedPageBreak/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ситуаций с дорожными ситуациями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lastRenderedPageBreak/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7"/>
        <w:gridCol w:w="1304"/>
        <w:gridCol w:w="1320"/>
        <w:gridCol w:w="2187"/>
        <w:gridCol w:w="652"/>
        <w:gridCol w:w="622"/>
        <w:gridCol w:w="1790"/>
        <w:gridCol w:w="1002"/>
        <w:gridCol w:w="2033"/>
        <w:gridCol w:w="3023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гололёд, морозная погода, оттепель).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Учить оценивать окружающую дорожную обстановку через зрение, органы слуха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C21689">
              <w:rPr>
                <w:rFonts w:ascii="Times New Roman" w:hAnsi="Times New Roman" w:cs="Times New Roman"/>
              </w:rPr>
              <w:t>которым</w:t>
            </w:r>
            <w:proofErr w:type="gramEnd"/>
            <w:r w:rsidRPr="00C21689">
              <w:rPr>
                <w:rFonts w:ascii="Times New Roman" w:hAnsi="Times New Roman" w:cs="Times New Roman"/>
              </w:rPr>
              <w:t xml:space="preserve"> можно визуально и на слух оценить ситуацию на дороге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быть осторожными даже у «зебры»?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чьим сигналам должны подчиняться водители и пешеходы, если </w:t>
            </w:r>
            <w:proofErr w:type="spellStart"/>
            <w:proofErr w:type="gramStart"/>
            <w:r w:rsidRPr="00C21689">
              <w:rPr>
                <w:rFonts w:ascii="Times New Roman" w:hAnsi="Times New Roman" w:cs="Times New Roman"/>
              </w:rPr>
              <w:t>перек-рёсток</w:t>
            </w:r>
            <w:proofErr w:type="spellEnd"/>
            <w:proofErr w:type="gramEnd"/>
            <w:r w:rsidRPr="00C21689">
              <w:rPr>
                <w:rFonts w:ascii="Times New Roman" w:hAnsi="Times New Roman" w:cs="Times New Roman"/>
              </w:rPr>
              <w:t xml:space="preserve"> одновременно регулируется светофором и регулировщиком?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Заучивание стихотворений о дорожном движении.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«Лови – не лови».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Организовать конкурс на знание правил дорожного движения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1689">
              <w:rPr>
                <w:rFonts w:ascii="Times New Roman" w:hAnsi="Times New Roman" w:cs="Times New Roman"/>
                <w:caps/>
                <w:sz w:val="24"/>
                <w:szCs w:val="24"/>
              </w:rPr>
              <w:t>Май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Беседа по иллюстративному материалу «опасные дорожные ситуации»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Формирование знаний безопасного движения по улицам города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Уточнить правила поведения на улице.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Показать дорожные ситуации, которые могут быть опасными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1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иллюстративный материал «Опасные дорожные ситуации»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как нужно ходить по тротуару?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нельзя кататься на санках с горок на улице около проезжей части дороги?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Предложить детям ребусы, лабиринты, кроссворды по правилам дорожного движения.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Выполнение тематических заданий.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Чтение стих. Ю. </w:t>
            </w:r>
            <w:proofErr w:type="spellStart"/>
            <w:r w:rsidRPr="00C21689">
              <w:rPr>
                <w:rFonts w:ascii="Times New Roman" w:hAnsi="Times New Roman" w:cs="Times New Roman"/>
              </w:rPr>
              <w:t>Могутина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 «Случай на мостовой».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Беседа «Пешеход и его поведение на улице».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«Бег в мешках».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Игра «Да или Нет»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Занятие на транспортной площадке «Правила поведения на улице»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правила поведения на улице.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Научить соблюдать правила безопасного поведения при самостоятельном движении по дороге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2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костюм милиционера;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накидки с изображением транспортных средств;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свисток;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цветные мелки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нельзя переходить проезжую часть дороги бегом?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нельзя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Рассматривание иллюстраций, репродукций о культуре поведения на улице.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Игры на развитие оперативной памяти.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«Сбей кегли».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"/>
        <w:gridCol w:w="1317"/>
        <w:gridCol w:w="1334"/>
        <w:gridCol w:w="2209"/>
        <w:gridCol w:w="659"/>
        <w:gridCol w:w="628"/>
        <w:gridCol w:w="1808"/>
        <w:gridCol w:w="1013"/>
        <w:gridCol w:w="2054"/>
        <w:gridCol w:w="2907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Убеждать детей в необходимости вырабатывать положительные привычки по выполнению правил безопасного поведения на дороге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играть на тротуаре?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почему необходимо знать и соблюдать Правила дорожного движения?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где нужно остановиться, если вы не успели перейти проезжую часть дороги?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Д/и «Ответь верно».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«Ориентирование»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Конкурс-викторина на транспортной площадке «Наш друг – светофор»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Закрепить знания о правилах перехода проезжей части дороги по сигналам светофора.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Закрепить назначение специального транспорта.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Закрепить назначение дорожных знаков.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4. Закрепить Правила дорожного движения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1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фонограммы музыки из кинофильма «Улицы разбитых фонарей»;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воздушные шарики 3-х цветов: красный, жёлтый, зелёный;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костюмы дорожного инспектора, старухи Шапокляк;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разрезные картинки машин «Скорой помощи» и «пожарной машины»;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дорожные знаки;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lastRenderedPageBreak/>
              <w:t>–</w:t>
            </w:r>
            <w:r w:rsidRPr="00C21689">
              <w:rPr>
                <w:rFonts w:ascii="Times New Roman" w:hAnsi="Times New Roman" w:cs="Times New Roman"/>
              </w:rPr>
              <w:t xml:space="preserve"> скамейка;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lastRenderedPageBreak/>
              <w:t>Воспитатель, музыкальный руководитель, инструктор физкультуры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могут ответить на вопросы: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можно переходить проезжую часть дороги наискосок?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где можно играть в футбол и другие спортивные игры?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знаешь ли ты, где расположена школа, в которой ты будешь учиться? Расскажи, как ты будешь добираться до школы, о дорожных знаках, встречающихся по дороге?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Провести конкурс рисунков на асфальте «Дети, дорога, автомобиль».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Решение опасных дорожных ситуаций.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П/и «Поехали».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Решение задач по дорожной математике.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Викторина «Пешеход на улице».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Разучивание стихотворений по правилам дорожного движения.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Symbol" w:hAnsi="Symbol" w:cs="Symbol"/>
                <w:noProof/>
                <w:lang/>
              </w:rPr>
              <w:t></w:t>
            </w:r>
            <w:r w:rsidRPr="00C21689">
              <w:rPr>
                <w:rFonts w:ascii="Times New Roman" w:hAnsi="Times New Roman" w:cs="Times New Roman"/>
              </w:rPr>
              <w:t xml:space="preserve"> Просмотр мультфильма «Медвежонок на дороге»</w:t>
            </w: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lastRenderedPageBreak/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"/>
        <w:gridCol w:w="1317"/>
        <w:gridCol w:w="1334"/>
        <w:gridCol w:w="2209"/>
        <w:gridCol w:w="659"/>
        <w:gridCol w:w="628"/>
        <w:gridCol w:w="1808"/>
        <w:gridCol w:w="1013"/>
        <w:gridCol w:w="2054"/>
        <w:gridCol w:w="2907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rHeight w:val="4305"/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чёрные и белые полоски;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туннель;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текстовый вариант правильных и неправильных дорожных ситуаций;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самокаты;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кегли;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вопросы по правилам дорожного движения;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жезл;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эмблемы для каждого участника;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призы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noProof/>
                <w:lang/>
              </w:rPr>
            </w:pP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Выпускной экзамен по Правилам дорожного движения </w:t>
            </w:r>
            <w:r w:rsidRPr="00C21689">
              <w:rPr>
                <w:rFonts w:ascii="Times New Roman" w:hAnsi="Times New Roman" w:cs="Times New Roman"/>
              </w:rPr>
              <w:br/>
              <w:t>(совместно с родителями)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1. Выяснение готовности ребёнка самостоятельно оценивать дорожно-транспортные ситуации.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2. Определение наличия у ребёнка умений и навыков безопасного поведения на дороге.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3. Определение способности ребёнка самостоятельно ходить в школу безопасным путём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4 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экзаменационные вопросы по Правилам дорожного движения для каждого родителя с ребёнком;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  <w:caps/>
              </w:rPr>
              <w:t>–</w:t>
            </w:r>
            <w:r w:rsidRPr="00C21689">
              <w:rPr>
                <w:rFonts w:ascii="Times New Roman" w:hAnsi="Times New Roman" w:cs="Times New Roman"/>
              </w:rPr>
              <w:t xml:space="preserve"> диплом для каждого ребёнка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Дети готовы к безопасному самостоятельному передвижению по улицам города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caps/>
        </w:rPr>
      </w:pPr>
      <w:r w:rsidRPr="00C21689">
        <w:rPr>
          <w:rFonts w:ascii="Times New Roman" w:hAnsi="Times New Roman" w:cs="Times New Roman"/>
          <w:i/>
          <w:iCs/>
          <w:caps/>
        </w:rPr>
        <w:br w:type="page"/>
      </w:r>
      <w:r w:rsidRPr="00C21689">
        <w:rPr>
          <w:rFonts w:ascii="Times New Roman" w:hAnsi="Times New Roman" w:cs="Times New Roman"/>
          <w:i/>
          <w:iCs/>
        </w:rPr>
        <w:lastRenderedPageBreak/>
        <w:t>Окончание табл</w:t>
      </w:r>
      <w:r w:rsidRPr="00C21689">
        <w:rPr>
          <w:rFonts w:ascii="Times New Roman" w:hAnsi="Times New Roman" w:cs="Times New Roman"/>
          <w:i/>
          <w:iCs/>
          <w:caps/>
        </w:rPr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"/>
        <w:gridCol w:w="1317"/>
        <w:gridCol w:w="1334"/>
        <w:gridCol w:w="2209"/>
        <w:gridCol w:w="659"/>
        <w:gridCol w:w="628"/>
        <w:gridCol w:w="1808"/>
        <w:gridCol w:w="1013"/>
        <w:gridCol w:w="2054"/>
        <w:gridCol w:w="2907"/>
      </w:tblGrid>
      <w:tr w:rsidR="00C21689" w:rsidRPr="00C21689">
        <w:trPr>
          <w:trHeight w:val="240"/>
          <w:tblCellSpacing w:w="0" w:type="dxa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21689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C21689" w:rsidRPr="00C21689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>4. Закрепление у ребёнка уверенности в себе, в том, что он успешно может справиться с любой дорожной ситуацией.</w:t>
            </w:r>
          </w:p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689">
              <w:rPr>
                <w:rFonts w:ascii="Times New Roman" w:hAnsi="Times New Roman" w:cs="Times New Roman"/>
              </w:rPr>
              <w:t xml:space="preserve">5. Привлечение внимания родителей к проблеме детского </w:t>
            </w:r>
            <w:proofErr w:type="spellStart"/>
            <w:r w:rsidRPr="00C21689">
              <w:rPr>
                <w:rFonts w:ascii="Times New Roman" w:hAnsi="Times New Roman" w:cs="Times New Roman"/>
              </w:rPr>
              <w:t>дорожно-транспо</w:t>
            </w:r>
            <w:proofErr w:type="gramStart"/>
            <w:r w:rsidRPr="00C21689">
              <w:rPr>
                <w:rFonts w:ascii="Times New Roman" w:hAnsi="Times New Roman" w:cs="Times New Roman"/>
              </w:rPr>
              <w:t>р</w:t>
            </w:r>
            <w:proofErr w:type="spellEnd"/>
            <w:r w:rsidRPr="00C21689">
              <w:rPr>
                <w:rFonts w:ascii="Times New Roman" w:hAnsi="Times New Roman" w:cs="Times New Roman"/>
              </w:rPr>
              <w:t>-</w:t>
            </w:r>
            <w:proofErr w:type="gramEnd"/>
            <w:r w:rsidRPr="00C216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689">
              <w:rPr>
                <w:rFonts w:ascii="Times New Roman" w:hAnsi="Times New Roman" w:cs="Times New Roman"/>
              </w:rPr>
              <w:t>тного</w:t>
            </w:r>
            <w:proofErr w:type="spellEnd"/>
            <w:r w:rsidRPr="00C21689">
              <w:rPr>
                <w:rFonts w:ascii="Times New Roman" w:hAnsi="Times New Roman" w:cs="Times New Roman"/>
              </w:rPr>
              <w:t xml:space="preserve"> травматизма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89" w:rsidRPr="00C21689" w:rsidRDefault="00C21689" w:rsidP="00C2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1689" w:rsidRPr="00C21689" w:rsidRDefault="00C21689" w:rsidP="00C2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</w:rPr>
      </w:pPr>
    </w:p>
    <w:p w:rsidR="008C0E6B" w:rsidRDefault="008C0E6B" w:rsidP="00C21689"/>
    <w:sectPr w:rsidR="008C0E6B" w:rsidSect="00C21689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689"/>
    <w:rsid w:val="008C0E6B"/>
    <w:rsid w:val="00C2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4494</Words>
  <Characters>25617</Characters>
  <Application>Microsoft Office Word</Application>
  <DocSecurity>0</DocSecurity>
  <Lines>213</Lines>
  <Paragraphs>60</Paragraphs>
  <ScaleCrop>false</ScaleCrop>
  <Company>Microsoft</Company>
  <LinksUpToDate>false</LinksUpToDate>
  <CharactersWithSpaces>30051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2014-11-28T10:08:00Z</dcterms:created>
  <dcterms:modified xsi:type="dcterms:W3CDTF">2014-11-28T10:13:00Z</dcterms:modified>
</cp:coreProperties>
</file>